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25" w:rsidRPr="00B6460A" w:rsidRDefault="006D062B" w:rsidP="00946C25">
      <w:pPr>
        <w:rPr>
          <w:rFonts w:ascii="Arial" w:hAnsi="Arial" w:cs="Arial"/>
          <w:sz w:val="18"/>
          <w:szCs w:val="18"/>
          <w:lang w:val="sr-Cyrl-RS"/>
        </w:rPr>
      </w:pPr>
      <w:r w:rsidRPr="006D062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val="sr-Latn-CS" w:eastAsia="sr-Latn-CS"/>
        </w:rPr>
        <w:t>Информация</w:t>
      </w:r>
      <w:r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val="sr-Latn-CS" w:eastAsia="sr-Latn-CS"/>
        </w:rPr>
        <w:t xml:space="preserve"> об участниках конкур</w:t>
      </w:r>
      <w:r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val="ru-RU" w:eastAsia="sr-Latn-CS"/>
        </w:rPr>
        <w:t>са</w:t>
      </w:r>
      <w:r w:rsidR="00946C25" w:rsidRPr="00B6460A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val="ru-RU" w:eastAsia="sr-Latn-CS"/>
        </w:rPr>
        <w:t>:</w:t>
      </w:r>
    </w:p>
    <w:p w:rsidR="00946C25" w:rsidRPr="003654E5" w:rsidRDefault="00946C25" w:rsidP="00946C25">
      <w:pPr>
        <w:pStyle w:val="NoSpacing"/>
        <w:jc w:val="both"/>
        <w:rPr>
          <w:rFonts w:ascii="Arial" w:eastAsia="Times New Roman" w:hAnsi="Arial" w:cs="Arial"/>
          <w:bCs/>
          <w:color w:val="000000"/>
          <w:spacing w:val="-3"/>
          <w:sz w:val="20"/>
          <w:szCs w:val="20"/>
          <w:lang w:val="sr-Latn-CS" w:eastAsia="sr-Latn-CS"/>
        </w:rPr>
      </w:pPr>
    </w:p>
    <w:tbl>
      <w:tblPr>
        <w:tblW w:w="9669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"/>
        <w:gridCol w:w="4850"/>
        <w:gridCol w:w="4165"/>
      </w:tblGrid>
      <w:tr w:rsidR="00946C25" w:rsidRPr="003654E5" w:rsidTr="00ED28B7">
        <w:trPr>
          <w:trHeight w:hRule="exact" w:val="753"/>
        </w:trPr>
        <w:tc>
          <w:tcPr>
            <w:tcW w:w="654" w:type="dxa"/>
            <w:shd w:val="clear" w:color="auto" w:fill="auto"/>
            <w:vAlign w:val="center"/>
          </w:tcPr>
          <w:p w:rsidR="00946C25" w:rsidRPr="006D062B" w:rsidRDefault="006D062B" w:rsidP="00ED28B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lang w:val="ru-RU" w:eastAsia="sr-Latn-CS"/>
              </w:rPr>
              <w:t>№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946C25" w:rsidRPr="006D062B" w:rsidRDefault="006D062B" w:rsidP="00ED28B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lang w:val="ru-RU" w:eastAsia="sr-Latn-CS"/>
              </w:rPr>
              <w:t>Название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946C25" w:rsidRPr="003654E5" w:rsidRDefault="006D062B" w:rsidP="006C0088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6D06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Ин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>формация об участник</w:t>
            </w:r>
            <w:r w:rsidR="006C0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sr-Latn-CS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 конкурса</w:t>
            </w: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6D062B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азвание компании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Организацион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о-правовая</w:t>
            </w:r>
            <w:r w:rsidR="00946C25"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форма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4D521C" w:rsidP="004D521C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Регистрационный н</w:t>
            </w:r>
            <w:r w:rsidR="006D062B"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омер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в</w:t>
            </w:r>
            <w:r w:rsidR="006D062B"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Реестр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е</w:t>
            </w:r>
            <w:r w:rsidR="006D062B"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компаний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(АХР)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Код деятельности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Идентификационные номера налогоплательщика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6 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4D521C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ОГРН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7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Название Банка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8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4D521C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Номер 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расчетного</w:t>
            </w:r>
            <w:r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 xml:space="preserve"> счета банка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4D521C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Зарегистрован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 xml:space="preserve">ый адрес 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главного офиса</w:t>
            </w:r>
            <w:r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 xml:space="preserve"> компании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6D062B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 xml:space="preserve">Почтовый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>а</w:t>
            </w:r>
            <w:r w:rsidRPr="006D062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  <w:t xml:space="preserve">дрес 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6D062B" w:rsidRDefault="006D062B" w:rsidP="004D521C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Руковод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итель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6D062B" w:rsidP="004D521C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Информация о лице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 xml:space="preserve"> ответс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 xml:space="preserve">венном 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 xml:space="preserve"> 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 xml:space="preserve">вопросам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бу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галтер</w:t>
            </w:r>
            <w:r w:rsidR="004D521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>ского учета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sr-Latn-CS"/>
              </w:rPr>
              <w:t xml:space="preserve">  </w:t>
            </w:r>
          </w:p>
        </w:tc>
        <w:tc>
          <w:tcPr>
            <w:tcW w:w="4165" w:type="dxa"/>
            <w:shd w:val="clear" w:color="auto" w:fill="FFFFFF"/>
          </w:tcPr>
          <w:p w:rsidR="00946C25" w:rsidRPr="004D521C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1</w:t>
            </w:r>
            <w:r w:rsidRPr="003654E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Default="006D062B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sr-Cyrl-RS" w:eastAsia="sr-Latn-CS"/>
              </w:rPr>
            </w:pPr>
            <w:r w:rsidRPr="006D062B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sr-Latn-CS" w:eastAsia="sr-Latn-CS"/>
              </w:rPr>
              <w:t>Руковод</w:t>
            </w:r>
            <w:r w:rsidR="004D521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ru-RU" w:eastAsia="sr-Latn-CS"/>
              </w:rPr>
              <w:t>итель</w:t>
            </w:r>
            <w:r w:rsidR="00946C2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sr-Latn-CS" w:eastAsia="sr-Latn-CS"/>
              </w:rPr>
              <w:t xml:space="preserve"> ______  (пот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sr-Latn-CS" w:eastAsia="sr-Latn-CS"/>
              </w:rPr>
              <w:t>пис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ru-RU" w:eastAsia="sr-Latn-CS"/>
              </w:rPr>
              <w:t>ь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sr-Latn-CS" w:eastAsia="sr-Latn-CS"/>
              </w:rPr>
              <w:t>)  ______</w:t>
            </w:r>
          </w:p>
          <w:p w:rsidR="00946C25" w:rsidRPr="003654E5" w:rsidRDefault="006D062B" w:rsidP="004D521C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sr-Latn-CS" w:eastAsia="sr-Latn-CS"/>
              </w:rPr>
              <w:t>/</w:t>
            </w:r>
            <w:r w:rsidR="004D521C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ru-RU" w:eastAsia="sr-Latn-CS"/>
              </w:rPr>
              <w:t>ФИО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sr-Latn-CS" w:eastAsia="sr-Latn-CS"/>
              </w:rPr>
              <w:t>/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</w:pPr>
          </w:p>
        </w:tc>
      </w:tr>
      <w:tr w:rsidR="00946C25" w:rsidRPr="003654E5" w:rsidTr="00ED28B7">
        <w:trPr>
          <w:trHeight w:val="720"/>
        </w:trPr>
        <w:tc>
          <w:tcPr>
            <w:tcW w:w="654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sz w:val="20"/>
                <w:szCs w:val="20"/>
                <w:lang w:val="sr-Latn-CS" w:eastAsia="sr-Latn-CS"/>
              </w:rPr>
              <w:t>1</w:t>
            </w:r>
            <w:r w:rsidRPr="003654E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 xml:space="preserve">4 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sr-Latn-CS" w:eastAsia="sr-Latn-CS"/>
              </w:rPr>
            </w:pPr>
          </w:p>
          <w:p w:rsidR="00946C25" w:rsidRPr="003654E5" w:rsidRDefault="00427A32" w:rsidP="00ED28B7">
            <w:pPr>
              <w:pStyle w:val="NoSpacing"/>
              <w:jc w:val="both"/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  <w:t xml:space="preserve"> « _____»____________20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sr-Latn-CS"/>
              </w:rPr>
              <w:t>21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  <w:t xml:space="preserve"> г</w:t>
            </w:r>
            <w:r w:rsidR="004D521C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  <w:t>.</w:t>
            </w:r>
            <w:bookmarkStart w:id="0" w:name="_GoBack"/>
            <w:bookmarkEnd w:id="0"/>
            <w:r w:rsidR="00946C25" w:rsidRPr="003654E5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  <w:t xml:space="preserve">        (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Latn-CS" w:eastAsia="sr-Latn-CS"/>
              </w:rPr>
              <w:t>пе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  <w:t>ч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Latn-CS" w:eastAsia="sr-Latn-CS"/>
              </w:rPr>
              <w:t>ат</w:t>
            </w:r>
            <w:r w:rsidR="006D062B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ru-RU" w:eastAsia="sr-Latn-CS"/>
              </w:rPr>
              <w:t>ь</w:t>
            </w:r>
            <w:r w:rsidR="00946C25" w:rsidRPr="003654E5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  <w:t>)</w:t>
            </w:r>
          </w:p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3654E5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sr-Cyrl-CS" w:eastAsia="sr-Latn-CS"/>
              </w:rPr>
              <w:t xml:space="preserve">                  </w:t>
            </w:r>
            <w:r w:rsidRPr="003654E5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sr-Cyrl-CS" w:eastAsia="sr-Latn-CS"/>
              </w:rPr>
              <w:t>(</w:t>
            </w:r>
            <w:r w:rsidR="006D062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sr-Latn-CS" w:eastAsia="sr-Latn-CS"/>
              </w:rPr>
              <w:t>дата</w:t>
            </w:r>
            <w:r w:rsidRPr="003654E5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sr-Cyrl-CS" w:eastAsia="sr-Latn-CS"/>
              </w:rPr>
              <w:t>)</w:t>
            </w:r>
          </w:p>
        </w:tc>
        <w:tc>
          <w:tcPr>
            <w:tcW w:w="4165" w:type="dxa"/>
            <w:shd w:val="clear" w:color="auto" w:fill="FFFFFF"/>
          </w:tcPr>
          <w:p w:rsidR="00946C25" w:rsidRPr="003654E5" w:rsidRDefault="00946C25" w:rsidP="00ED28B7">
            <w:pPr>
              <w:pStyle w:val="NoSpacing"/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946C25" w:rsidRPr="003654E5" w:rsidRDefault="00946C25" w:rsidP="00946C25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sr-Latn-CS"/>
        </w:rPr>
      </w:pPr>
    </w:p>
    <w:p w:rsidR="00946C25" w:rsidRPr="003654E5" w:rsidRDefault="00946C25" w:rsidP="00946C25">
      <w:pPr>
        <w:pStyle w:val="NoSpacing"/>
        <w:jc w:val="both"/>
        <w:rPr>
          <w:rFonts w:ascii="Arial" w:eastAsia="Times New Roman" w:hAnsi="Arial" w:cs="Arial"/>
          <w:b/>
          <w:noProof/>
          <w:sz w:val="20"/>
          <w:szCs w:val="20"/>
          <w:lang w:val="hr-HR" w:eastAsia="sr-Latn-CS"/>
        </w:rPr>
      </w:pPr>
    </w:p>
    <w:p w:rsidR="00946C25" w:rsidRDefault="00946C25" w:rsidP="00946C25">
      <w:pPr>
        <w:pStyle w:val="NoSpacing"/>
        <w:jc w:val="both"/>
        <w:rPr>
          <w:rFonts w:ascii="Arial" w:eastAsia="Times New Roman" w:hAnsi="Arial" w:cs="Arial"/>
          <w:b/>
          <w:noProof/>
          <w:sz w:val="20"/>
          <w:szCs w:val="20"/>
          <w:lang w:val="sr-Cyrl-RS" w:eastAsia="sr-Latn-CS"/>
        </w:rPr>
      </w:pPr>
    </w:p>
    <w:p w:rsidR="00946C25" w:rsidRDefault="00946C25" w:rsidP="00946C25">
      <w:pPr>
        <w:pStyle w:val="NoSpacing"/>
        <w:jc w:val="both"/>
        <w:rPr>
          <w:rFonts w:ascii="Arial" w:eastAsia="Times New Roman" w:hAnsi="Arial" w:cs="Arial"/>
          <w:b/>
          <w:noProof/>
          <w:sz w:val="20"/>
          <w:szCs w:val="20"/>
          <w:lang w:val="sr-Cyrl-RS" w:eastAsia="sr-Latn-CS"/>
        </w:rPr>
      </w:pPr>
    </w:p>
    <w:p w:rsidR="00946C25" w:rsidRDefault="00946C25" w:rsidP="00946C25">
      <w:pPr>
        <w:pStyle w:val="NoSpacing"/>
        <w:jc w:val="both"/>
        <w:rPr>
          <w:rFonts w:ascii="Arial" w:eastAsia="Times New Roman" w:hAnsi="Arial" w:cs="Arial"/>
          <w:b/>
          <w:noProof/>
          <w:sz w:val="20"/>
          <w:szCs w:val="20"/>
          <w:lang w:val="sr-Cyrl-RS" w:eastAsia="sr-Latn-CS"/>
        </w:rPr>
      </w:pPr>
    </w:p>
    <w:sectPr w:rsidR="00946C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0A" w:rsidRDefault="00AF500A" w:rsidP="00946C25">
      <w:pPr>
        <w:spacing w:after="0" w:line="240" w:lineRule="auto"/>
      </w:pPr>
      <w:r>
        <w:separator/>
      </w:r>
    </w:p>
  </w:endnote>
  <w:endnote w:type="continuationSeparator" w:id="0">
    <w:p w:rsidR="00AF500A" w:rsidRDefault="00AF500A" w:rsidP="009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0A" w:rsidRDefault="00AF500A" w:rsidP="00946C25">
      <w:pPr>
        <w:spacing w:after="0" w:line="240" w:lineRule="auto"/>
      </w:pPr>
      <w:r>
        <w:separator/>
      </w:r>
    </w:p>
  </w:footnote>
  <w:footnote w:type="continuationSeparator" w:id="0">
    <w:p w:rsidR="00AF500A" w:rsidRDefault="00AF500A" w:rsidP="0094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25"/>
    <w:rsid w:val="00076535"/>
    <w:rsid w:val="0035028A"/>
    <w:rsid w:val="00427A32"/>
    <w:rsid w:val="004D521C"/>
    <w:rsid w:val="006C0088"/>
    <w:rsid w:val="006D062B"/>
    <w:rsid w:val="007329A2"/>
    <w:rsid w:val="00946C25"/>
    <w:rsid w:val="0097558C"/>
    <w:rsid w:val="00AC37E9"/>
    <w:rsid w:val="00AF500A"/>
    <w:rsid w:val="00B522D0"/>
    <w:rsid w:val="00D36964"/>
    <w:rsid w:val="00D516CB"/>
    <w:rsid w:val="00F51E3C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1062"/>
  <w15:docId w15:val="{3C0561B5-A03D-4EF0-BF3D-82412AB1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2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C25"/>
    <w:pPr>
      <w:spacing w:after="0" w:line="240" w:lineRule="auto"/>
    </w:pPr>
    <w:rPr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946C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25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46C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25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Radisic</dc:creator>
  <cp:keywords>Klasifikacija: Без ограничења/Unrestricted</cp:keywords>
  <cp:lastModifiedBy>Dijana Ivancev</cp:lastModifiedBy>
  <cp:revision>2</cp:revision>
  <dcterms:created xsi:type="dcterms:W3CDTF">2021-02-19T15:59:00Z</dcterms:created>
  <dcterms:modified xsi:type="dcterms:W3CDTF">2021-02-19T15:59:00Z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d5f7d243-9fd7-4310-b917-453152b1beea</vt:lpwstr>
  </property>
  <property fmtid="{D5CDD505-2E9C-101B-9397-08002B2CF9AE}" pid="3" name="NISKlasifikacija">
    <vt:lpwstr>Bez-ogranicenja-Unrestricted</vt:lpwstr>
  </property>
</Properties>
</file>